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7E8E" w14:textId="77777777" w:rsidR="00DF5F92" w:rsidRPr="00276965" w:rsidRDefault="00DF5F92" w:rsidP="00DF5F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</w:rPr>
      </w:pPr>
      <w:r w:rsidRPr="00276965">
        <w:rPr>
          <w:rFonts w:ascii="Liberation Serif" w:eastAsia="NSimSun" w:hAnsi="Liberation Serif" w:cs="Arial"/>
          <w:noProof/>
          <w:sz w:val="24"/>
          <w:szCs w:val="24"/>
          <w:lang w:eastAsia="zh-CN" w:bidi="hi-IN"/>
        </w:rPr>
        <w:drawing>
          <wp:inline distT="0" distB="0" distL="0" distR="0" wp14:anchorId="4A88D2B3" wp14:editId="7E08045A">
            <wp:extent cx="593090" cy="64008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202C7" w14:textId="77777777" w:rsidR="00DF5F92" w:rsidRPr="00276965" w:rsidRDefault="00DF5F92" w:rsidP="00DF5F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</w:rPr>
      </w:pPr>
    </w:p>
    <w:p w14:paraId="02D14312" w14:textId="77777777" w:rsidR="00DF5F92" w:rsidRPr="00276965" w:rsidRDefault="00DF5F92" w:rsidP="00DF5F92">
      <w:pPr>
        <w:spacing w:after="0" w:line="240" w:lineRule="auto"/>
        <w:jc w:val="center"/>
        <w:rPr>
          <w:rFonts w:ascii="Times New Roman" w:eastAsia="NSimSun" w:hAnsi="Times New Roman" w:cs="Arial"/>
          <w:sz w:val="24"/>
          <w:szCs w:val="24"/>
          <w:lang w:eastAsia="zh-CN" w:bidi="hi-IN"/>
        </w:rPr>
      </w:pPr>
    </w:p>
    <w:p w14:paraId="3106B48D" w14:textId="77777777" w:rsidR="00DF5F92" w:rsidRPr="00276965" w:rsidRDefault="00DF5F92" w:rsidP="00DF5F92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276965">
        <w:rPr>
          <w:rFonts w:ascii="Times New Roman" w:eastAsia="Times New Roman" w:hAnsi="Times New Roman"/>
          <w:b/>
          <w:sz w:val="40"/>
          <w:szCs w:val="40"/>
          <w:lang w:eastAsia="ar-SA"/>
        </w:rPr>
        <w:t>ГЛАВА</w:t>
      </w:r>
      <w:r w:rsidRPr="00276965"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 xml:space="preserve"> ГОРОДСКОГО ОКРУГА КОТЕЛЬНИКИ</w:t>
      </w:r>
      <w:r w:rsidRPr="00276965"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 xml:space="preserve"> МОСКОВСКОЙ ОБЛАСТИ</w:t>
      </w:r>
    </w:p>
    <w:p w14:paraId="694942BD" w14:textId="77777777" w:rsidR="00DF5F92" w:rsidRPr="00276965" w:rsidRDefault="00DF5F92" w:rsidP="00DF5F92">
      <w:pPr>
        <w:spacing w:after="0" w:line="240" w:lineRule="auto"/>
        <w:jc w:val="center"/>
        <w:rPr>
          <w:rFonts w:ascii="Times New Roman" w:eastAsia="NSimSun" w:hAnsi="Times New Roman" w:cs="Arial"/>
          <w:w w:val="115"/>
          <w:sz w:val="38"/>
          <w:szCs w:val="38"/>
          <w:lang w:eastAsia="zh-CN" w:bidi="hi-IN"/>
        </w:rPr>
      </w:pPr>
    </w:p>
    <w:p w14:paraId="3A924260" w14:textId="77777777" w:rsidR="00DF5F92" w:rsidRPr="00276965" w:rsidRDefault="00DF5F92" w:rsidP="00DF5F92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NSimSun" w:hAnsi="Times New Roman" w:cs="Arial"/>
          <w:sz w:val="24"/>
          <w:szCs w:val="24"/>
          <w:lang w:eastAsia="zh-CN" w:bidi="hi-IN"/>
        </w:rPr>
      </w:pPr>
      <w:r w:rsidRPr="00276965">
        <w:rPr>
          <w:rFonts w:ascii="Times New Roman" w:eastAsia="NSimSun" w:hAnsi="Times New Roman" w:cs="Arial"/>
          <w:b/>
          <w:w w:val="115"/>
          <w:sz w:val="40"/>
          <w:szCs w:val="40"/>
          <w:lang w:eastAsia="zh-CN" w:bidi="hi-IN"/>
        </w:rPr>
        <w:t>ПОСТАНОВЛЕНИЕ</w:t>
      </w:r>
    </w:p>
    <w:p w14:paraId="18091E11" w14:textId="77777777" w:rsidR="00DF5F92" w:rsidRDefault="00DF5F92" w:rsidP="00F957D5">
      <w:pPr>
        <w:spacing w:after="0" w:line="240" w:lineRule="auto"/>
        <w:jc w:val="center"/>
        <w:rPr>
          <w:rFonts w:ascii="Times New Roman" w:eastAsia="NSimSun" w:hAnsi="Times New Roman" w:cs="Arial"/>
          <w:sz w:val="28"/>
          <w:szCs w:val="28"/>
          <w:lang w:eastAsia="zh-CN" w:bidi="hi-IN"/>
        </w:rPr>
      </w:pPr>
    </w:p>
    <w:p w14:paraId="262CFD87" w14:textId="77777777" w:rsidR="00F957D5" w:rsidRPr="00276965" w:rsidRDefault="00F957D5" w:rsidP="00F957D5">
      <w:pPr>
        <w:spacing w:after="0" w:line="240" w:lineRule="auto"/>
        <w:jc w:val="center"/>
        <w:rPr>
          <w:rFonts w:ascii="Times New Roman" w:eastAsia="NSimSun" w:hAnsi="Times New Roman" w:cs="Arial"/>
          <w:sz w:val="28"/>
          <w:szCs w:val="28"/>
          <w:lang w:eastAsia="zh-CN" w:bidi="hi-IN"/>
        </w:rPr>
      </w:pPr>
    </w:p>
    <w:p w14:paraId="30D326B4" w14:textId="253A716D" w:rsidR="00DF5F92" w:rsidRPr="00276965" w:rsidRDefault="00943DC4" w:rsidP="00DF5F92">
      <w:pPr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</w:rPr>
        <w:t>18.07.2023</w:t>
      </w:r>
      <w:r w:rsidR="00DF5F92" w:rsidRPr="00276965">
        <w:rPr>
          <w:rFonts w:ascii="Times New Roman" w:eastAsia="NSimSun" w:hAnsi="Times New Roman" w:cs="Arial"/>
          <w:sz w:val="28"/>
          <w:szCs w:val="28"/>
          <w:lang w:eastAsia="zh-CN" w:bidi="hi-IN"/>
        </w:rPr>
        <w:t xml:space="preserve"> № </w:t>
      </w:r>
      <w:r>
        <w:rPr>
          <w:rFonts w:ascii="Times New Roman" w:eastAsia="NSimSun" w:hAnsi="Times New Roman" w:cs="Arial"/>
          <w:sz w:val="28"/>
          <w:szCs w:val="28"/>
          <w:lang w:eastAsia="zh-CN" w:bidi="hi-IN"/>
        </w:rPr>
        <w:t>715-ПГ</w:t>
      </w:r>
    </w:p>
    <w:p w14:paraId="2F808788" w14:textId="77777777" w:rsidR="00DF5F92" w:rsidRPr="00276965" w:rsidRDefault="00DF5F92" w:rsidP="00DF5F92">
      <w:pPr>
        <w:spacing w:after="0" w:line="240" w:lineRule="auto"/>
        <w:jc w:val="center"/>
        <w:rPr>
          <w:rFonts w:ascii="Times New Roman" w:eastAsia="NSimSun" w:hAnsi="Times New Roman" w:cs="Arial"/>
          <w:sz w:val="28"/>
          <w:szCs w:val="28"/>
          <w:lang w:eastAsia="zh-CN" w:bidi="hi-IN"/>
        </w:rPr>
      </w:pPr>
    </w:p>
    <w:p w14:paraId="70DC3276" w14:textId="77777777" w:rsidR="00DF5F92" w:rsidRDefault="00DF5F92" w:rsidP="00DF5F92">
      <w:pPr>
        <w:spacing w:after="0" w:line="240" w:lineRule="auto"/>
        <w:jc w:val="center"/>
        <w:rPr>
          <w:rFonts w:ascii="Times New Roman" w:eastAsia="NSimSun" w:hAnsi="Times New Roman"/>
          <w:sz w:val="28"/>
          <w:szCs w:val="28"/>
          <w:lang w:eastAsia="zh-CN" w:bidi="hi-IN"/>
        </w:rPr>
      </w:pPr>
      <w:r w:rsidRPr="00276965">
        <w:rPr>
          <w:rFonts w:ascii="Times New Roman" w:eastAsia="NSimSun" w:hAnsi="Times New Roman"/>
          <w:sz w:val="28"/>
          <w:szCs w:val="28"/>
          <w:lang w:eastAsia="zh-CN" w:bidi="hi-IN"/>
        </w:rPr>
        <w:t>г. Котельники</w:t>
      </w:r>
    </w:p>
    <w:p w14:paraId="31D4F184" w14:textId="77777777" w:rsidR="00DF5F92" w:rsidRDefault="00DF5F92" w:rsidP="00DF5F92">
      <w:pPr>
        <w:spacing w:after="0" w:line="240" w:lineRule="auto"/>
        <w:jc w:val="center"/>
        <w:rPr>
          <w:rFonts w:ascii="Times New Roman" w:eastAsia="NSimSun" w:hAnsi="Times New Roman"/>
          <w:sz w:val="28"/>
          <w:szCs w:val="28"/>
          <w:lang w:eastAsia="zh-CN" w:bidi="hi-IN"/>
        </w:rPr>
      </w:pPr>
    </w:p>
    <w:p w14:paraId="71802522" w14:textId="77777777" w:rsidR="00DF5F92" w:rsidRPr="00276965" w:rsidRDefault="00DF5F92" w:rsidP="00DF5F92">
      <w:pPr>
        <w:spacing w:after="0" w:line="240" w:lineRule="auto"/>
        <w:jc w:val="center"/>
        <w:rPr>
          <w:rFonts w:ascii="Times New Roman" w:eastAsia="NSimSun" w:hAnsi="Times New Roman"/>
          <w:sz w:val="24"/>
          <w:szCs w:val="24"/>
          <w:lang w:eastAsia="zh-CN" w:bidi="hi-IN"/>
        </w:rPr>
      </w:pPr>
    </w:p>
    <w:p w14:paraId="484CA5A6" w14:textId="5C1D7E3D" w:rsidR="003F5446" w:rsidRPr="00DF5F92" w:rsidRDefault="0003684E" w:rsidP="00AE1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F92">
        <w:rPr>
          <w:rFonts w:ascii="Times New Roman" w:hAnsi="Times New Roman"/>
          <w:sz w:val="28"/>
          <w:szCs w:val="28"/>
        </w:rPr>
        <w:t>О</w:t>
      </w:r>
      <w:r w:rsidR="003F5446" w:rsidRPr="00DF5F92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 городского округа Котельники Московской области от 25.</w:t>
      </w:r>
      <w:r w:rsidR="00850BC2" w:rsidRPr="00DF5F92">
        <w:rPr>
          <w:rFonts w:ascii="Times New Roman" w:hAnsi="Times New Roman"/>
          <w:sz w:val="28"/>
          <w:szCs w:val="28"/>
        </w:rPr>
        <w:t>10</w:t>
      </w:r>
      <w:r w:rsidR="003F5446" w:rsidRPr="00DF5F92">
        <w:rPr>
          <w:rFonts w:ascii="Times New Roman" w:hAnsi="Times New Roman"/>
          <w:sz w:val="28"/>
          <w:szCs w:val="28"/>
        </w:rPr>
        <w:t>.20</w:t>
      </w:r>
      <w:r w:rsidR="00850BC2" w:rsidRPr="00DF5F92">
        <w:rPr>
          <w:rFonts w:ascii="Times New Roman" w:hAnsi="Times New Roman"/>
          <w:sz w:val="28"/>
          <w:szCs w:val="28"/>
        </w:rPr>
        <w:t>21</w:t>
      </w:r>
      <w:r w:rsidR="003F5446" w:rsidRPr="00DF5F92">
        <w:rPr>
          <w:rFonts w:ascii="Times New Roman" w:hAnsi="Times New Roman"/>
          <w:sz w:val="28"/>
          <w:szCs w:val="28"/>
        </w:rPr>
        <w:t xml:space="preserve"> №</w:t>
      </w:r>
      <w:r w:rsidR="00DF5F92">
        <w:rPr>
          <w:rFonts w:ascii="Times New Roman" w:hAnsi="Times New Roman"/>
          <w:sz w:val="28"/>
          <w:szCs w:val="28"/>
        </w:rPr>
        <w:t xml:space="preserve"> </w:t>
      </w:r>
      <w:r w:rsidR="00850BC2" w:rsidRPr="00DF5F92">
        <w:rPr>
          <w:rFonts w:ascii="Times New Roman" w:hAnsi="Times New Roman"/>
          <w:sz w:val="28"/>
          <w:szCs w:val="28"/>
        </w:rPr>
        <w:t>1054</w:t>
      </w:r>
      <w:r w:rsidR="003F5446" w:rsidRPr="00DF5F92">
        <w:rPr>
          <w:rFonts w:ascii="Times New Roman" w:hAnsi="Times New Roman"/>
          <w:sz w:val="28"/>
          <w:szCs w:val="28"/>
        </w:rPr>
        <w:t xml:space="preserve">-ПГ </w:t>
      </w:r>
    </w:p>
    <w:p w14:paraId="3F7B9DE2" w14:textId="77777777" w:rsidR="0003684E" w:rsidRPr="00DF5F92" w:rsidRDefault="003F5446" w:rsidP="00850B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F92">
        <w:rPr>
          <w:rFonts w:ascii="Times New Roman" w:hAnsi="Times New Roman"/>
          <w:sz w:val="28"/>
          <w:szCs w:val="28"/>
        </w:rPr>
        <w:t>«</w:t>
      </w:r>
      <w:r w:rsidR="00850BC2" w:rsidRPr="00DF5F92">
        <w:rPr>
          <w:rFonts w:ascii="Times New Roman" w:hAnsi="Times New Roman"/>
          <w:sz w:val="28"/>
          <w:szCs w:val="28"/>
        </w:rPr>
        <w:t>О создании и утверждения Положения об аукционной комиссии по проведению открытого аукциона на право заключения договора на размещение нестационарного торгового объекта на территории городского округа Котельники Московской области и ее состава</w:t>
      </w:r>
      <w:r w:rsidRPr="00DF5F92">
        <w:rPr>
          <w:rFonts w:ascii="Times New Roman" w:hAnsi="Times New Roman"/>
          <w:sz w:val="28"/>
          <w:szCs w:val="28"/>
        </w:rPr>
        <w:t>»</w:t>
      </w:r>
    </w:p>
    <w:p w14:paraId="0464B302" w14:textId="77777777" w:rsidR="003F5446" w:rsidRDefault="003F5446" w:rsidP="000368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7E8FCB" w14:textId="77777777" w:rsidR="00DF5F92" w:rsidRPr="00DF5F92" w:rsidRDefault="00DF5F92" w:rsidP="000368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340747" w14:textId="66E3E8E3" w:rsidR="003F5446" w:rsidRPr="00DF5F92" w:rsidRDefault="00DF5F92" w:rsidP="003F54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3F5446" w:rsidRPr="00DF5F92">
        <w:rPr>
          <w:rFonts w:ascii="Times New Roman" w:hAnsi="Times New Roman" w:cs="Times New Roman"/>
          <w:sz w:val="28"/>
          <w:szCs w:val="28"/>
          <w:lang w:eastAsia="en-US"/>
        </w:rPr>
        <w:t>В связи с произошедшими кадровыми изменениями в структуре администрации городского округа Котельники Московской области</w:t>
      </w:r>
      <w:r w:rsidR="009C6F7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F5446" w:rsidRPr="00DF5F92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постановляю:</w:t>
      </w:r>
    </w:p>
    <w:p w14:paraId="3D1C5C65" w14:textId="02D32D26" w:rsidR="00DF5F92" w:rsidRDefault="003F5446" w:rsidP="00DF5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F92">
        <w:rPr>
          <w:rFonts w:ascii="Times New Roman" w:hAnsi="Times New Roman"/>
          <w:sz w:val="28"/>
          <w:szCs w:val="28"/>
        </w:rPr>
        <w:t xml:space="preserve">        1.  Внести  </w:t>
      </w:r>
      <w:r w:rsidR="00AB26F5" w:rsidRPr="00DF5F92">
        <w:rPr>
          <w:rFonts w:ascii="Times New Roman" w:hAnsi="Times New Roman"/>
          <w:sz w:val="28"/>
          <w:szCs w:val="28"/>
        </w:rPr>
        <w:t xml:space="preserve">изменения </w:t>
      </w:r>
      <w:r w:rsidRPr="00DF5F92">
        <w:rPr>
          <w:rFonts w:ascii="Times New Roman" w:hAnsi="Times New Roman"/>
          <w:sz w:val="28"/>
          <w:szCs w:val="28"/>
        </w:rPr>
        <w:t>в постановление главы городского округа Котельники Московской области от 25.</w:t>
      </w:r>
      <w:r w:rsidR="00850BC2" w:rsidRPr="00DF5F92">
        <w:rPr>
          <w:rFonts w:ascii="Times New Roman" w:hAnsi="Times New Roman"/>
          <w:sz w:val="28"/>
          <w:szCs w:val="28"/>
        </w:rPr>
        <w:t>10</w:t>
      </w:r>
      <w:r w:rsidRPr="00DF5F92">
        <w:rPr>
          <w:rFonts w:ascii="Times New Roman" w:hAnsi="Times New Roman"/>
          <w:sz w:val="28"/>
          <w:szCs w:val="28"/>
        </w:rPr>
        <w:t>.20</w:t>
      </w:r>
      <w:r w:rsidR="00850BC2" w:rsidRPr="00DF5F92">
        <w:rPr>
          <w:rFonts w:ascii="Times New Roman" w:hAnsi="Times New Roman"/>
          <w:sz w:val="28"/>
          <w:szCs w:val="28"/>
        </w:rPr>
        <w:t>21</w:t>
      </w:r>
      <w:r w:rsidRPr="00DF5F92">
        <w:rPr>
          <w:rFonts w:ascii="Times New Roman" w:hAnsi="Times New Roman"/>
          <w:sz w:val="28"/>
          <w:szCs w:val="28"/>
        </w:rPr>
        <w:t xml:space="preserve"> №</w:t>
      </w:r>
      <w:r w:rsidR="00DF5F92">
        <w:rPr>
          <w:rFonts w:ascii="Times New Roman" w:hAnsi="Times New Roman"/>
          <w:sz w:val="28"/>
          <w:szCs w:val="28"/>
        </w:rPr>
        <w:t xml:space="preserve"> </w:t>
      </w:r>
      <w:r w:rsidR="00850BC2" w:rsidRPr="00DF5F92">
        <w:rPr>
          <w:rFonts w:ascii="Times New Roman" w:hAnsi="Times New Roman"/>
          <w:sz w:val="28"/>
          <w:szCs w:val="28"/>
        </w:rPr>
        <w:t>1054</w:t>
      </w:r>
      <w:r w:rsidRPr="00DF5F92">
        <w:rPr>
          <w:rFonts w:ascii="Times New Roman" w:hAnsi="Times New Roman"/>
          <w:sz w:val="28"/>
          <w:szCs w:val="28"/>
        </w:rPr>
        <w:t>-ПГ «</w:t>
      </w:r>
      <w:r w:rsidR="00850BC2" w:rsidRPr="00DF5F92">
        <w:rPr>
          <w:rFonts w:ascii="Times New Roman" w:hAnsi="Times New Roman"/>
          <w:sz w:val="28"/>
          <w:szCs w:val="28"/>
        </w:rPr>
        <w:t xml:space="preserve">О создании и утверждения Положения об аукционной комиссии по проведению открытого аукциона на право заключения договора на размещение нестационарного торгового объекта </w:t>
      </w:r>
      <w:r w:rsidR="00DF5F92">
        <w:rPr>
          <w:rFonts w:ascii="Times New Roman" w:hAnsi="Times New Roman"/>
          <w:sz w:val="28"/>
          <w:szCs w:val="28"/>
        </w:rPr>
        <w:t xml:space="preserve">                   </w:t>
      </w:r>
      <w:r w:rsidR="00850BC2" w:rsidRPr="00DF5F92">
        <w:rPr>
          <w:rFonts w:ascii="Times New Roman" w:hAnsi="Times New Roman"/>
          <w:sz w:val="28"/>
          <w:szCs w:val="28"/>
        </w:rPr>
        <w:t>на территории городского округа Котельники Московской области и ее состава</w:t>
      </w:r>
      <w:r w:rsidRPr="00DF5F92">
        <w:rPr>
          <w:rFonts w:ascii="Times New Roman" w:hAnsi="Times New Roman"/>
          <w:sz w:val="28"/>
          <w:szCs w:val="28"/>
        </w:rPr>
        <w:t xml:space="preserve">», изложив Приложение </w:t>
      </w:r>
      <w:r w:rsidR="004B2BC3" w:rsidRPr="00DF5F92">
        <w:rPr>
          <w:rFonts w:ascii="Times New Roman" w:hAnsi="Times New Roman"/>
          <w:sz w:val="28"/>
          <w:szCs w:val="28"/>
        </w:rPr>
        <w:t>2</w:t>
      </w:r>
      <w:r w:rsidRPr="00DF5F92">
        <w:rPr>
          <w:rFonts w:ascii="Times New Roman" w:hAnsi="Times New Roman"/>
          <w:sz w:val="28"/>
          <w:szCs w:val="28"/>
        </w:rPr>
        <w:t xml:space="preserve"> «</w:t>
      </w:r>
      <w:r w:rsidR="00117EA1" w:rsidRPr="00DF5F92">
        <w:rPr>
          <w:rFonts w:ascii="Times New Roman" w:hAnsi="Times New Roman"/>
          <w:sz w:val="28"/>
          <w:szCs w:val="28"/>
        </w:rPr>
        <w:t xml:space="preserve">Состав </w:t>
      </w:r>
      <w:r w:rsidRPr="00DF5F92">
        <w:rPr>
          <w:rFonts w:ascii="Times New Roman" w:hAnsi="Times New Roman"/>
          <w:sz w:val="28"/>
          <w:szCs w:val="28"/>
        </w:rPr>
        <w:t>аукционной комиссии по проведению открытых аукционов на право заключения договора на размещение нестационарного торгового объекта на территории городского округа Котельники Москов</w:t>
      </w:r>
      <w:r w:rsidR="00AB26F5" w:rsidRPr="00DF5F92">
        <w:rPr>
          <w:rFonts w:ascii="Times New Roman" w:hAnsi="Times New Roman"/>
          <w:sz w:val="28"/>
          <w:szCs w:val="28"/>
        </w:rPr>
        <w:t>ской области» в новой редакции (</w:t>
      </w:r>
      <w:r w:rsidR="00DF5F92">
        <w:rPr>
          <w:rFonts w:ascii="Times New Roman" w:hAnsi="Times New Roman"/>
          <w:sz w:val="28"/>
          <w:szCs w:val="28"/>
        </w:rPr>
        <w:t>п</w:t>
      </w:r>
      <w:r w:rsidR="00AB26F5" w:rsidRPr="00DF5F92">
        <w:rPr>
          <w:rFonts w:ascii="Times New Roman" w:hAnsi="Times New Roman"/>
          <w:sz w:val="28"/>
          <w:szCs w:val="28"/>
        </w:rPr>
        <w:t>риложение)</w:t>
      </w:r>
      <w:r w:rsidRPr="00DF5F92">
        <w:rPr>
          <w:rFonts w:ascii="Times New Roman" w:hAnsi="Times New Roman"/>
          <w:sz w:val="28"/>
          <w:szCs w:val="28"/>
        </w:rPr>
        <w:t>.</w:t>
      </w:r>
    </w:p>
    <w:p w14:paraId="10120299" w14:textId="1F1A0EC2" w:rsidR="00685E93" w:rsidRPr="00DF5F92" w:rsidRDefault="00DF5F92" w:rsidP="00DF5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5446" w:rsidRPr="00DF5F92">
        <w:rPr>
          <w:rFonts w:ascii="Times New Roman" w:hAnsi="Times New Roman"/>
          <w:sz w:val="28"/>
          <w:szCs w:val="28"/>
        </w:rPr>
        <w:t xml:space="preserve">2. </w:t>
      </w:r>
      <w:r w:rsidR="00685E93" w:rsidRPr="00DF5F92">
        <w:rPr>
          <w:rFonts w:ascii="Times New Roman" w:eastAsia="Times New Roman" w:hAnsi="Times New Roman"/>
          <w:sz w:val="28"/>
          <w:szCs w:val="28"/>
          <w:lang w:eastAsia="ar-SA"/>
        </w:rPr>
        <w:t xml:space="preserve">Отделу информационного обеспечения управления внутренней политики МКУ «Развитие Котельники» обеспечить </w:t>
      </w:r>
      <w:r w:rsidRPr="00DF5F92">
        <w:rPr>
          <w:rFonts w:ascii="Times New Roman" w:eastAsia="Times New Roman" w:hAnsi="Times New Roman"/>
          <w:sz w:val="28"/>
          <w:szCs w:val="28"/>
          <w:lang w:eastAsia="ar-SA"/>
        </w:rPr>
        <w:t>размещение</w:t>
      </w:r>
      <w:r w:rsidR="00685E93" w:rsidRPr="00DF5F92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</w:t>
      </w:r>
      <w:r w:rsidRPr="00DF5F92">
        <w:rPr>
          <w:rFonts w:ascii="Times New Roman" w:eastAsia="Times New Roman" w:hAnsi="Times New Roman"/>
          <w:sz w:val="28"/>
          <w:szCs w:val="28"/>
          <w:lang w:eastAsia="ar-SA"/>
        </w:rPr>
        <w:t>постановления на</w:t>
      </w:r>
      <w:r w:rsidR="00685E93" w:rsidRPr="00DF5F92">
        <w:rPr>
          <w:rFonts w:ascii="Times New Roman" w:eastAsia="Times New Roman" w:hAnsi="Times New Roman"/>
          <w:sz w:val="28"/>
          <w:szCs w:val="28"/>
          <w:lang w:eastAsia="ar-SA"/>
        </w:rPr>
        <w:t xml:space="preserve"> интернет-портале городского округа Котельники Московской области в сети «Интернет».</w:t>
      </w:r>
    </w:p>
    <w:p w14:paraId="46D7C717" w14:textId="7C248332" w:rsidR="00DF5F92" w:rsidRPr="00DF5F92" w:rsidRDefault="00DF5F92" w:rsidP="00F957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SimSun" w:hAnsi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685E93" w:rsidRPr="00DF5F92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DF5F92">
        <w:rPr>
          <w:rFonts w:ascii="Times New Roman" w:eastAsia="NSimSun" w:hAnsi="Times New Roman"/>
          <w:sz w:val="28"/>
          <w:szCs w:val="28"/>
          <w:lang w:eastAsia="zh-CN" w:bidi="hi-IN"/>
        </w:rPr>
        <w:t>Ответственным за исполнение настоящего постановления назначить начальника отдела потребительского рынка и услуг администрации городского округа Котельники Московской области Бутырскую Е.А.</w:t>
      </w:r>
    </w:p>
    <w:p w14:paraId="55DABC7A" w14:textId="5DFE54D7" w:rsidR="003F5446" w:rsidRPr="000F5CC6" w:rsidRDefault="00DF5F92" w:rsidP="00436701">
      <w:pPr>
        <w:spacing w:after="0" w:line="240" w:lineRule="auto"/>
        <w:jc w:val="both"/>
        <w:rPr>
          <w:rFonts w:ascii="Times New Roman" w:eastAsia="NSimSun" w:hAnsi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685E93" w:rsidRPr="00DF5F9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DF5F92">
        <w:rPr>
          <w:rFonts w:ascii="Times New Roman" w:eastAsia="NSimSun" w:hAnsi="Times New Roman"/>
          <w:sz w:val="28"/>
          <w:szCs w:val="28"/>
          <w:lang w:eastAsia="zh-CN" w:bidi="hi-IN"/>
        </w:rPr>
        <w:t>Контроль за выполнением настоящего постановления возложить                            на заместителя главы администрации городского округа Котельники Московской области Яковлева С.В.</w:t>
      </w:r>
    </w:p>
    <w:p w14:paraId="33DA9351" w14:textId="77777777" w:rsidR="0006116D" w:rsidRDefault="0006116D" w:rsidP="0043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5484D9" w14:textId="77777777" w:rsidR="00F40C35" w:rsidRDefault="00F40C35" w:rsidP="0043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3D7AFD" w14:textId="77777777" w:rsidR="00F40C35" w:rsidRDefault="00F40C35" w:rsidP="0043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7D7D98" w14:textId="77777777" w:rsidR="00436701" w:rsidRPr="00DF5F92" w:rsidRDefault="00436701" w:rsidP="0043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F92">
        <w:rPr>
          <w:rFonts w:ascii="Times New Roman" w:hAnsi="Times New Roman"/>
          <w:sz w:val="28"/>
          <w:szCs w:val="28"/>
        </w:rPr>
        <w:t xml:space="preserve">Глава городского округа </w:t>
      </w:r>
      <w:r w:rsidR="003F5446" w:rsidRPr="00DF5F9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B2BC3" w:rsidRPr="00DF5F92">
        <w:rPr>
          <w:rFonts w:ascii="Times New Roman" w:hAnsi="Times New Roman"/>
          <w:sz w:val="28"/>
          <w:szCs w:val="28"/>
        </w:rPr>
        <w:t xml:space="preserve">         </w:t>
      </w:r>
      <w:r w:rsidR="003F5446" w:rsidRPr="00DF5F92">
        <w:rPr>
          <w:rFonts w:ascii="Times New Roman" w:hAnsi="Times New Roman"/>
          <w:sz w:val="28"/>
          <w:szCs w:val="28"/>
        </w:rPr>
        <w:t xml:space="preserve">                             </w:t>
      </w:r>
      <w:r w:rsidR="0049604F" w:rsidRPr="00DF5F92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49604F" w:rsidRPr="00DF5F92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404811ED" w14:textId="77777777" w:rsidR="005619FB" w:rsidRPr="00DF5F92" w:rsidRDefault="00117EA1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4405E" w:rsidRPr="00D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A42CB7" w:rsidRPr="00D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34405E" w:rsidRPr="00D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2CB7" w:rsidRPr="00D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4405E" w:rsidRPr="00D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27E4858B" w14:textId="77777777" w:rsidR="005619FB" w:rsidRDefault="005619FB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36A2BA9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219EC63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30BD2FC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7AE585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575AEE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91770F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D6FB729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16A006A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D57E743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D1FF3AD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607D392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F100DF9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BFA74C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A2C242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9699C6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8F2BBBB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BC3DC74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AC4E9A1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68DE2D8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E6DB38D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AFA8F4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C6C734B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94DDB9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8A4788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9AA6563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E85A8A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0B83DB9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9FDEB47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7DFC15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55BE15C" w14:textId="58415E61" w:rsidR="0006116D" w:rsidRDefault="00233122" w:rsidP="00233122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342E58C9" w14:textId="77777777" w:rsidR="00233122" w:rsidRDefault="00233122" w:rsidP="00233122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5138F87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8D3AAA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CCDE102" w14:textId="77777777" w:rsidR="0006116D" w:rsidRDefault="0006116D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FDD120D" w14:textId="77777777" w:rsidR="00213924" w:rsidRDefault="00213924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C3646ED" w14:textId="77777777" w:rsidR="00657DF8" w:rsidRDefault="00657DF8" w:rsidP="00A42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E3F42D" w14:textId="5D400915" w:rsidR="0034405E" w:rsidRDefault="005619FB" w:rsidP="00E629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0611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0D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4405E" w:rsidRPr="00593DDF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14:paraId="381B0B2F" w14:textId="2C640BAC" w:rsidR="0034405E" w:rsidRPr="00593DDF" w:rsidRDefault="0034405E" w:rsidP="00E629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3D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A42C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593D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0611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593DDF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</w:t>
      </w:r>
    </w:p>
    <w:p w14:paraId="0088E3B1" w14:textId="60455FBF" w:rsidR="0034405E" w:rsidRPr="00593DDF" w:rsidRDefault="0034405E" w:rsidP="00E629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3D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A42C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Pr="00593D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611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E6294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593D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главы</w:t>
      </w:r>
    </w:p>
    <w:p w14:paraId="1E93BA12" w14:textId="5D8B988F" w:rsidR="0034405E" w:rsidRPr="00593DDF" w:rsidRDefault="0034405E" w:rsidP="00E629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3D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</w:t>
      </w:r>
      <w:r w:rsidR="00AB4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93D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="00AB4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593D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A42C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0611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593DD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Котельники</w:t>
      </w:r>
    </w:p>
    <w:p w14:paraId="245603EE" w14:textId="48ACA6F0" w:rsidR="0034405E" w:rsidRPr="00593DDF" w:rsidRDefault="0034405E" w:rsidP="00E629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3D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A42C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0611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593DDF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14:paraId="78E7E6CE" w14:textId="2C0596CC" w:rsidR="00E62942" w:rsidRPr="00E62942" w:rsidRDefault="0034405E" w:rsidP="00E62942">
      <w:pPr>
        <w:spacing w:after="0" w:line="240" w:lineRule="auto"/>
        <w:ind w:righ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3D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42C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93D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11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A42CB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62942">
        <w:rPr>
          <w:rFonts w:ascii="Times New Roman" w:eastAsia="Times New Roman" w:hAnsi="Times New Roman"/>
          <w:sz w:val="28"/>
          <w:szCs w:val="28"/>
          <w:lang w:eastAsia="ru-RU"/>
        </w:rPr>
        <w:t>25.10.2021</w:t>
      </w:r>
      <w:r w:rsidR="00061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2CB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62942">
        <w:rPr>
          <w:rFonts w:ascii="Times New Roman" w:eastAsia="Times New Roman" w:hAnsi="Times New Roman"/>
          <w:sz w:val="28"/>
          <w:szCs w:val="28"/>
          <w:lang w:eastAsia="ru-RU"/>
        </w:rPr>
        <w:t>1054-ПГ</w:t>
      </w:r>
    </w:p>
    <w:p w14:paraId="738E55CF" w14:textId="59B5BD06" w:rsidR="00E62942" w:rsidRDefault="00E62942" w:rsidP="00E62942">
      <w:pPr>
        <w:spacing w:after="0" w:line="240" w:lineRule="auto"/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(в редакции постановление </w:t>
      </w:r>
    </w:p>
    <w:p w14:paraId="367ED279" w14:textId="402D15C3" w:rsidR="00E62942" w:rsidRDefault="00E62942" w:rsidP="00E62942">
      <w:pPr>
        <w:spacing w:after="0" w:line="240" w:lineRule="auto"/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главы городского округа </w:t>
      </w:r>
    </w:p>
    <w:p w14:paraId="3A5D3191" w14:textId="20AEEE8A" w:rsidR="00E62942" w:rsidRDefault="00E62942" w:rsidP="00E62942">
      <w:pPr>
        <w:spacing w:after="0" w:line="240" w:lineRule="auto"/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Котельники Московской</w:t>
      </w:r>
    </w:p>
    <w:p w14:paraId="244357B4" w14:textId="371362AF" w:rsidR="00E62942" w:rsidRDefault="00E62942" w:rsidP="00E62942">
      <w:pPr>
        <w:spacing w:after="0" w:line="240" w:lineRule="auto"/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области от </w:t>
      </w:r>
      <w:r w:rsidR="00FE5F8A">
        <w:rPr>
          <w:rFonts w:ascii="Times New Roman" w:eastAsia="Times New Roman" w:hAnsi="Times New Roman"/>
          <w:sz w:val="28"/>
          <w:szCs w:val="28"/>
          <w:lang w:eastAsia="ru-RU"/>
        </w:rPr>
        <w:t>18.07.2023 № 715-ПГ</w:t>
      </w:r>
      <w:r w:rsidR="00520D1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3E03CC7" w14:textId="46884791" w:rsidR="003432FF" w:rsidRDefault="003432FF" w:rsidP="00E62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0389BD2" w14:textId="77777777" w:rsidR="0006116D" w:rsidRDefault="0006116D" w:rsidP="00344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C888222" w14:textId="77777777" w:rsidR="00850BC2" w:rsidRPr="00850BC2" w:rsidRDefault="00850BC2" w:rsidP="00850B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0B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1BF540E0" w14:textId="4386456E" w:rsidR="0034405E" w:rsidRPr="00E87BB5" w:rsidRDefault="00850BC2" w:rsidP="00850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B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аукционной комиссии по проведению открытого аукциона на право заключения договора на размещение нестационарного торгового объекта </w:t>
      </w:r>
      <w:r w:rsidR="007109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850B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городского округа Котельники Московской области</w:t>
      </w:r>
    </w:p>
    <w:tbl>
      <w:tblPr>
        <w:tblW w:w="9729" w:type="dxa"/>
        <w:shd w:val="clear" w:color="000000" w:fill="FFFFFF"/>
        <w:tblLook w:val="04A0" w:firstRow="1" w:lastRow="0" w:firstColumn="1" w:lastColumn="0" w:noHBand="0" w:noVBand="1"/>
      </w:tblPr>
      <w:tblGrid>
        <w:gridCol w:w="2883"/>
        <w:gridCol w:w="6846"/>
      </w:tblGrid>
      <w:tr w:rsidR="00E87BB5" w:rsidRPr="00E87BB5" w14:paraId="16E696A5" w14:textId="77777777" w:rsidTr="000D4CE8">
        <w:trPr>
          <w:trHeight w:val="420"/>
        </w:trPr>
        <w:tc>
          <w:tcPr>
            <w:tcW w:w="2883" w:type="dxa"/>
            <w:shd w:val="clear" w:color="000000" w:fill="FFFFFF"/>
          </w:tcPr>
          <w:p w14:paraId="2AC681DB" w14:textId="77777777" w:rsidR="003432FF" w:rsidRDefault="003432FF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67467BF" w14:textId="77777777" w:rsidR="0006116D" w:rsidRDefault="0006116D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C70760B" w14:textId="4FA3A661" w:rsidR="00E87BB5" w:rsidRPr="00E87BB5" w:rsidRDefault="001E6772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Яковлев</w:t>
            </w:r>
            <w:r w:rsidR="00850B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С.В.</w:t>
            </w:r>
          </w:p>
          <w:p w14:paraId="216D426A" w14:textId="77777777" w:rsidR="00E87BB5" w:rsidRPr="00E87BB5" w:rsidRDefault="00E87BB5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shd w:val="clear" w:color="000000" w:fill="FFFFFF"/>
          </w:tcPr>
          <w:p w14:paraId="77999BBF" w14:textId="77777777" w:rsidR="003432FF" w:rsidRDefault="003432FF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05E98E9" w14:textId="77777777" w:rsidR="0006116D" w:rsidRDefault="0006116D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AF8D3EA" w14:textId="3B6A3DDF" w:rsidR="00E87BB5" w:rsidRPr="00E87BB5" w:rsidRDefault="00B84CA7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="00E87BB5" w:rsidRPr="00E87B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аместитель </w:t>
            </w:r>
            <w:r w:rsidR="00AE16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главы</w:t>
            </w:r>
            <w:r w:rsidR="00E87BB5" w:rsidRPr="00E87B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6116D" w:rsidRPr="00E87B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администрации</w:t>
            </w:r>
            <w:r w:rsidR="007109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городского округа Котельники Московской области</w:t>
            </w:r>
            <w:r w:rsidR="000611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003B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</w:p>
        </w:tc>
      </w:tr>
      <w:tr w:rsidR="00E87BB5" w:rsidRPr="00E87BB5" w14:paraId="53475649" w14:textId="77777777" w:rsidTr="000D4CE8">
        <w:trPr>
          <w:trHeight w:val="564"/>
        </w:trPr>
        <w:tc>
          <w:tcPr>
            <w:tcW w:w="2883" w:type="dxa"/>
            <w:shd w:val="clear" w:color="000000" w:fill="FFFFFF"/>
          </w:tcPr>
          <w:p w14:paraId="272DFB3B" w14:textId="77777777" w:rsidR="00003BA7" w:rsidRDefault="00003BA7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A0BBE42" w14:textId="5A36CB72" w:rsidR="00E87BB5" w:rsidRPr="00E87BB5" w:rsidRDefault="001E6772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Бутырская Е.А.</w:t>
            </w:r>
          </w:p>
        </w:tc>
        <w:tc>
          <w:tcPr>
            <w:tcW w:w="6846" w:type="dxa"/>
            <w:shd w:val="clear" w:color="000000" w:fill="FFFFFF"/>
          </w:tcPr>
          <w:p w14:paraId="1F8EA9D1" w14:textId="381599D7" w:rsidR="00E87BB5" w:rsidRPr="00E87BB5" w:rsidRDefault="0006116D" w:rsidP="00AB1C7B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</w:p>
          <w:p w14:paraId="37FB10EA" w14:textId="18FD17E7" w:rsidR="00003BA7" w:rsidRPr="00E87BB5" w:rsidRDefault="00B84CA7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="00E87BB5" w:rsidRPr="00E87B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ачальник </w:t>
            </w:r>
            <w:r w:rsidR="0006116D" w:rsidRPr="00E87B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отдела потребительского</w:t>
            </w:r>
            <w:r w:rsidR="00E87BB5" w:rsidRPr="00E87B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рынка</w:t>
            </w:r>
            <w:r w:rsidR="00D15C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услуг</w:t>
            </w:r>
            <w:r w:rsidR="007109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976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  <w:r w:rsidR="007109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городского округа Котельники Московской области</w:t>
            </w:r>
            <w:r w:rsidR="005976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03B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(заместитель председателя Комиссии)</w:t>
            </w:r>
          </w:p>
          <w:p w14:paraId="35C4A053" w14:textId="77777777" w:rsidR="00E87BB5" w:rsidRPr="00E87BB5" w:rsidRDefault="00E87BB5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62942" w:rsidRPr="00E87BB5" w14:paraId="0C96BB8D" w14:textId="77777777" w:rsidTr="000D4CE8">
        <w:trPr>
          <w:trHeight w:val="2516"/>
        </w:trPr>
        <w:tc>
          <w:tcPr>
            <w:tcW w:w="2883" w:type="dxa"/>
            <w:shd w:val="clear" w:color="000000" w:fill="FFFFFF"/>
          </w:tcPr>
          <w:p w14:paraId="39721417" w14:textId="24F00899" w:rsidR="00C01E66" w:rsidRDefault="00C01E66" w:rsidP="00AB1C7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Гювелян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Ж.К.</w:t>
            </w:r>
          </w:p>
          <w:p w14:paraId="18339BA5" w14:textId="77777777" w:rsidR="00C01E66" w:rsidRDefault="00C01E66" w:rsidP="00AB1C7B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552C0FB" w14:textId="77777777" w:rsidR="00C01E66" w:rsidRDefault="00C01E66" w:rsidP="00C01E66">
            <w:pPr>
              <w:widowControl w:val="0"/>
              <w:autoSpaceDE w:val="0"/>
              <w:autoSpaceDN w:val="0"/>
              <w:adjustRightInd w:val="0"/>
              <w:spacing w:before="240" w:after="0" w:line="4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F91A3C5" w14:textId="77777777" w:rsidR="00C01E66" w:rsidRDefault="00AB1C7B" w:rsidP="00C01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Лалаева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14:paraId="1253029D" w14:textId="77777777" w:rsidR="00C01E66" w:rsidRDefault="00C01E66" w:rsidP="00C01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F809ED" w14:textId="1597FAE2" w:rsidR="00EF3E07" w:rsidRPr="00C01E66" w:rsidRDefault="00E62942" w:rsidP="00C01E66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Матыцина О.В.</w:t>
            </w:r>
          </w:p>
          <w:p w14:paraId="70123ECF" w14:textId="70328459" w:rsidR="00E62942" w:rsidRPr="00E87BB5" w:rsidRDefault="00E62942" w:rsidP="00C01E66">
            <w:pPr>
              <w:widowControl w:val="0"/>
              <w:spacing w:before="342" w:after="342" w:line="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shd w:val="clear" w:color="000000" w:fill="FFFFFF"/>
          </w:tcPr>
          <w:p w14:paraId="74FBECF3" w14:textId="77777777" w:rsidR="00C01E66" w:rsidRDefault="00C01E66" w:rsidP="00C01E66">
            <w:pPr>
              <w:widowControl w:val="0"/>
              <w:spacing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Начальник управления имущественных отношений администрации городского округа Котельники Московской области</w:t>
            </w:r>
          </w:p>
          <w:p w14:paraId="2D759E79" w14:textId="452D46A4" w:rsidR="00AB1C7B" w:rsidRPr="00C01E66" w:rsidRDefault="00E62942" w:rsidP="00C01E66">
            <w:pPr>
              <w:widowControl w:val="0"/>
              <w:spacing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Консультант </w:t>
            </w:r>
            <w:r w:rsidRPr="00E87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E87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потребительского рынка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услуг </w:t>
            </w:r>
            <w:r w:rsidR="00C01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городского округа Котельники Московской области</w:t>
            </w:r>
            <w:r w:rsidR="00AB1C7B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(секретарь Комиссии)</w:t>
            </w:r>
          </w:p>
          <w:p w14:paraId="418D1EB4" w14:textId="0C3D35A7" w:rsidR="00EF3E07" w:rsidRPr="00EF3E07" w:rsidRDefault="00E62942" w:rsidP="00EF3E0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850B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ачальник управления финансов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01E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городского округа Котельники Московской области</w:t>
            </w:r>
          </w:p>
          <w:p w14:paraId="5AE1171F" w14:textId="3DD58708" w:rsidR="00E62942" w:rsidRPr="00850BC2" w:rsidRDefault="00563EE3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Представитель правового управления администрации городского округа Котельники Московской области (по согласованию)</w:t>
            </w:r>
          </w:p>
          <w:p w14:paraId="0840F0CF" w14:textId="77777777" w:rsidR="00E62942" w:rsidRPr="00850BC2" w:rsidRDefault="00E62942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3E62E1EF" w14:textId="77777777" w:rsidR="00E62942" w:rsidRPr="00850BC2" w:rsidRDefault="00E62942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2825228" w14:textId="77777777" w:rsidR="00E62942" w:rsidRPr="00E87BB5" w:rsidRDefault="00E62942" w:rsidP="00A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87BB5" w:rsidRPr="00E87BB5" w14:paraId="18CF86C3" w14:textId="77777777" w:rsidTr="000D4CE8">
        <w:trPr>
          <w:trHeight w:val="281"/>
        </w:trPr>
        <w:tc>
          <w:tcPr>
            <w:tcW w:w="2883" w:type="dxa"/>
            <w:shd w:val="clear" w:color="000000" w:fill="FFFFFF"/>
          </w:tcPr>
          <w:p w14:paraId="72C608F5" w14:textId="201F2E23" w:rsidR="00E87BB5" w:rsidRPr="00E87BB5" w:rsidRDefault="00E87BB5" w:rsidP="00E8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shd w:val="clear" w:color="000000" w:fill="FFFFFF"/>
          </w:tcPr>
          <w:p w14:paraId="206CB83F" w14:textId="77777777" w:rsidR="00E62942" w:rsidRDefault="00E62942" w:rsidP="00E87BB5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80C19E" w14:textId="77777777" w:rsidR="00E62942" w:rsidRDefault="00E62942" w:rsidP="00E87BB5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545863" w14:textId="066388BE" w:rsidR="00003BA7" w:rsidRPr="00E87BB5" w:rsidRDefault="00003BA7" w:rsidP="00E87BB5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32FF" w:rsidRPr="00E87BB5" w14:paraId="17DD5560" w14:textId="77777777" w:rsidTr="000D4CE8">
        <w:trPr>
          <w:trHeight w:val="281"/>
        </w:trPr>
        <w:tc>
          <w:tcPr>
            <w:tcW w:w="2883" w:type="dxa"/>
            <w:shd w:val="clear" w:color="000000" w:fill="FFFFFF"/>
          </w:tcPr>
          <w:p w14:paraId="40B70695" w14:textId="77777777" w:rsidR="00850BC2" w:rsidRPr="00E87BB5" w:rsidRDefault="00850BC2" w:rsidP="00E8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shd w:val="clear" w:color="000000" w:fill="FFFFFF"/>
          </w:tcPr>
          <w:p w14:paraId="488455D3" w14:textId="77777777" w:rsidR="009A15C1" w:rsidRPr="00E87BB5" w:rsidRDefault="009A15C1" w:rsidP="009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432FF" w:rsidRPr="00E87BB5" w14:paraId="30DF2FE9" w14:textId="77777777" w:rsidTr="000D4CE8">
        <w:trPr>
          <w:trHeight w:val="136"/>
        </w:trPr>
        <w:tc>
          <w:tcPr>
            <w:tcW w:w="2883" w:type="dxa"/>
            <w:shd w:val="clear" w:color="000000" w:fill="FFFFFF"/>
          </w:tcPr>
          <w:p w14:paraId="2120EF8F" w14:textId="77777777" w:rsidR="003432FF" w:rsidRPr="00E87BB5" w:rsidRDefault="003432FF" w:rsidP="00AB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shd w:val="clear" w:color="000000" w:fill="FFFFFF"/>
          </w:tcPr>
          <w:p w14:paraId="079316D2" w14:textId="77777777" w:rsidR="003432FF" w:rsidRPr="00E87BB5" w:rsidRDefault="003432FF" w:rsidP="00AB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432FF" w:rsidRPr="00E87BB5" w14:paraId="4E27DD21" w14:textId="77777777" w:rsidTr="000D4CE8">
        <w:trPr>
          <w:trHeight w:val="136"/>
        </w:trPr>
        <w:tc>
          <w:tcPr>
            <w:tcW w:w="2883" w:type="dxa"/>
            <w:shd w:val="clear" w:color="000000" w:fill="FFFFFF"/>
          </w:tcPr>
          <w:p w14:paraId="7D3DCB44" w14:textId="77777777" w:rsidR="003432FF" w:rsidRPr="00E87BB5" w:rsidRDefault="003432FF" w:rsidP="00E8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shd w:val="clear" w:color="000000" w:fill="FFFFFF"/>
          </w:tcPr>
          <w:p w14:paraId="46ABF6CC" w14:textId="77777777" w:rsidR="003432FF" w:rsidRPr="00E87BB5" w:rsidRDefault="003432FF" w:rsidP="00E8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432FF" w:rsidRPr="00E87BB5" w14:paraId="16533942" w14:textId="77777777" w:rsidTr="000D4CE8">
        <w:trPr>
          <w:trHeight w:val="143"/>
        </w:trPr>
        <w:tc>
          <w:tcPr>
            <w:tcW w:w="2883" w:type="dxa"/>
            <w:shd w:val="clear" w:color="000000" w:fill="FFFFFF"/>
          </w:tcPr>
          <w:p w14:paraId="6A5B1FD7" w14:textId="77777777" w:rsidR="003432FF" w:rsidRPr="00E87BB5" w:rsidRDefault="003432FF" w:rsidP="00E8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shd w:val="clear" w:color="000000" w:fill="FFFFFF"/>
          </w:tcPr>
          <w:p w14:paraId="44E167AD" w14:textId="77777777" w:rsidR="003432FF" w:rsidRPr="00E87BB5" w:rsidRDefault="003432FF" w:rsidP="0078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432FF" w:rsidRPr="00E87BB5" w14:paraId="45CA5884" w14:textId="77777777" w:rsidTr="000D4CE8">
        <w:trPr>
          <w:trHeight w:val="136"/>
        </w:trPr>
        <w:tc>
          <w:tcPr>
            <w:tcW w:w="2883" w:type="dxa"/>
            <w:shd w:val="clear" w:color="000000" w:fill="FFFFFF"/>
          </w:tcPr>
          <w:p w14:paraId="11C8518D" w14:textId="77777777" w:rsidR="003432FF" w:rsidRPr="00E87BB5" w:rsidRDefault="003432FF" w:rsidP="00E8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shd w:val="clear" w:color="000000" w:fill="FFFFFF"/>
          </w:tcPr>
          <w:p w14:paraId="4CED4705" w14:textId="77777777" w:rsidR="003432FF" w:rsidRPr="00E87BB5" w:rsidRDefault="003432FF" w:rsidP="0034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432FF" w:rsidRPr="00E87BB5" w14:paraId="11F1B21C" w14:textId="77777777" w:rsidTr="000D4CE8">
        <w:trPr>
          <w:trHeight w:val="143"/>
        </w:trPr>
        <w:tc>
          <w:tcPr>
            <w:tcW w:w="2883" w:type="dxa"/>
            <w:shd w:val="clear" w:color="000000" w:fill="FFFFFF"/>
          </w:tcPr>
          <w:p w14:paraId="7EB2A7A6" w14:textId="77777777" w:rsidR="003432FF" w:rsidRPr="00E87BB5" w:rsidRDefault="003432FF" w:rsidP="00E8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shd w:val="clear" w:color="000000" w:fill="FFFFFF"/>
          </w:tcPr>
          <w:p w14:paraId="26D69A7F" w14:textId="77777777" w:rsidR="003432FF" w:rsidRPr="00E87BB5" w:rsidRDefault="003432FF" w:rsidP="00D1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432FF" w:rsidRPr="00E87BB5" w14:paraId="39D213D6" w14:textId="77777777" w:rsidTr="000D4CE8">
        <w:trPr>
          <w:trHeight w:val="136"/>
        </w:trPr>
        <w:tc>
          <w:tcPr>
            <w:tcW w:w="2883" w:type="dxa"/>
            <w:shd w:val="clear" w:color="000000" w:fill="FFFFFF"/>
          </w:tcPr>
          <w:p w14:paraId="004AA9F4" w14:textId="77777777" w:rsidR="003432FF" w:rsidRPr="00E87BB5" w:rsidRDefault="003432FF" w:rsidP="00E8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shd w:val="clear" w:color="000000" w:fill="FFFFFF"/>
          </w:tcPr>
          <w:p w14:paraId="4B669795" w14:textId="77777777" w:rsidR="003432FF" w:rsidRPr="00E87BB5" w:rsidRDefault="003432FF" w:rsidP="00E8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4FB51BB" w14:textId="77777777" w:rsidR="0006116D" w:rsidRPr="0006116D" w:rsidRDefault="0006116D" w:rsidP="0006116D">
      <w:pPr>
        <w:tabs>
          <w:tab w:val="left" w:pos="3510"/>
        </w:tabs>
        <w:rPr>
          <w:rFonts w:ascii="Times New Roman" w:hAnsi="Times New Roman"/>
          <w:sz w:val="28"/>
          <w:szCs w:val="28"/>
        </w:rPr>
      </w:pPr>
    </w:p>
    <w:sectPr w:rsidR="0006116D" w:rsidRPr="0006116D" w:rsidSect="00657DF8">
      <w:headerReference w:type="even" r:id="rId9"/>
      <w:headerReference w:type="default" r:id="rId10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EC35" w14:textId="77777777" w:rsidR="00295790" w:rsidRDefault="00295790" w:rsidP="00A42CB7">
      <w:pPr>
        <w:spacing w:after="0" w:line="240" w:lineRule="auto"/>
      </w:pPr>
      <w:r>
        <w:separator/>
      </w:r>
    </w:p>
  </w:endnote>
  <w:endnote w:type="continuationSeparator" w:id="0">
    <w:p w14:paraId="2D1EDCF7" w14:textId="77777777" w:rsidR="00295790" w:rsidRDefault="00295790" w:rsidP="00A4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8C9A" w14:textId="77777777" w:rsidR="00295790" w:rsidRDefault="00295790" w:rsidP="00A42CB7">
      <w:pPr>
        <w:spacing w:after="0" w:line="240" w:lineRule="auto"/>
      </w:pPr>
      <w:r>
        <w:separator/>
      </w:r>
    </w:p>
  </w:footnote>
  <w:footnote w:type="continuationSeparator" w:id="0">
    <w:p w14:paraId="44EA6CF9" w14:textId="77777777" w:rsidR="00295790" w:rsidRDefault="00295790" w:rsidP="00A4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892745"/>
      <w:docPartObj>
        <w:docPartGallery w:val="Page Numbers (Top of Page)"/>
        <w:docPartUnique/>
      </w:docPartObj>
    </w:sdtPr>
    <w:sdtEndPr/>
    <w:sdtContent>
      <w:p w14:paraId="360FD0C0" w14:textId="4499C0D6" w:rsidR="00657DF8" w:rsidRDefault="00657D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175F32" w14:textId="77777777" w:rsidR="00657DF8" w:rsidRDefault="00657D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E592" w14:textId="01151DF9" w:rsidR="00657DF8" w:rsidRDefault="00657DF8">
    <w:pPr>
      <w:pStyle w:val="a8"/>
      <w:jc w:val="center"/>
    </w:pPr>
  </w:p>
  <w:p w14:paraId="12B09892" w14:textId="77777777" w:rsidR="00657DF8" w:rsidRDefault="00657D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EBF"/>
    <w:multiLevelType w:val="multilevel"/>
    <w:tmpl w:val="26B44D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1A904A03"/>
    <w:multiLevelType w:val="multilevel"/>
    <w:tmpl w:val="26B44D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22BF33DE"/>
    <w:multiLevelType w:val="hybridMultilevel"/>
    <w:tmpl w:val="9E7E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E04E4"/>
    <w:multiLevelType w:val="hybridMultilevel"/>
    <w:tmpl w:val="AD7E396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6FB54F57"/>
    <w:multiLevelType w:val="hybridMultilevel"/>
    <w:tmpl w:val="B108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603767">
    <w:abstractNumId w:val="3"/>
  </w:num>
  <w:num w:numId="2" w16cid:durableId="2130007218">
    <w:abstractNumId w:val="4"/>
  </w:num>
  <w:num w:numId="3" w16cid:durableId="819660104">
    <w:abstractNumId w:val="0"/>
  </w:num>
  <w:num w:numId="4" w16cid:durableId="1904019280">
    <w:abstractNumId w:val="1"/>
  </w:num>
  <w:num w:numId="5" w16cid:durableId="1045377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4E"/>
    <w:rsid w:val="00003BA7"/>
    <w:rsid w:val="0003684E"/>
    <w:rsid w:val="0004512F"/>
    <w:rsid w:val="000604C5"/>
    <w:rsid w:val="0006116D"/>
    <w:rsid w:val="000717D9"/>
    <w:rsid w:val="000A22B5"/>
    <w:rsid w:val="000D4CE8"/>
    <w:rsid w:val="000D52E0"/>
    <w:rsid w:val="000F5CC6"/>
    <w:rsid w:val="00117EA1"/>
    <w:rsid w:val="001E6772"/>
    <w:rsid w:val="00213924"/>
    <w:rsid w:val="00233122"/>
    <w:rsid w:val="00280960"/>
    <w:rsid w:val="00295790"/>
    <w:rsid w:val="003252C9"/>
    <w:rsid w:val="00330B88"/>
    <w:rsid w:val="003432FF"/>
    <w:rsid w:val="0034405E"/>
    <w:rsid w:val="00394AC6"/>
    <w:rsid w:val="003F5446"/>
    <w:rsid w:val="00424F54"/>
    <w:rsid w:val="00436701"/>
    <w:rsid w:val="0049604F"/>
    <w:rsid w:val="004B1EB2"/>
    <w:rsid w:val="004B2BC3"/>
    <w:rsid w:val="004D0DA4"/>
    <w:rsid w:val="004E6FB0"/>
    <w:rsid w:val="00520D18"/>
    <w:rsid w:val="00524488"/>
    <w:rsid w:val="005619FB"/>
    <w:rsid w:val="00563EE3"/>
    <w:rsid w:val="00593DDF"/>
    <w:rsid w:val="0059761B"/>
    <w:rsid w:val="005B498B"/>
    <w:rsid w:val="005C430C"/>
    <w:rsid w:val="00657DF8"/>
    <w:rsid w:val="00674DC7"/>
    <w:rsid w:val="0068014B"/>
    <w:rsid w:val="00685E93"/>
    <w:rsid w:val="00703C7C"/>
    <w:rsid w:val="00710998"/>
    <w:rsid w:val="00712946"/>
    <w:rsid w:val="00742135"/>
    <w:rsid w:val="00781745"/>
    <w:rsid w:val="00805DDB"/>
    <w:rsid w:val="00850BC2"/>
    <w:rsid w:val="00882587"/>
    <w:rsid w:val="008B610A"/>
    <w:rsid w:val="0092665C"/>
    <w:rsid w:val="00927A73"/>
    <w:rsid w:val="00934BD0"/>
    <w:rsid w:val="00943DC4"/>
    <w:rsid w:val="00966046"/>
    <w:rsid w:val="009A15C1"/>
    <w:rsid w:val="009C4260"/>
    <w:rsid w:val="009C6F7F"/>
    <w:rsid w:val="009C794E"/>
    <w:rsid w:val="00A23A94"/>
    <w:rsid w:val="00A42CB7"/>
    <w:rsid w:val="00A80B23"/>
    <w:rsid w:val="00A85F7A"/>
    <w:rsid w:val="00AB1C7B"/>
    <w:rsid w:val="00AB26F5"/>
    <w:rsid w:val="00AB497E"/>
    <w:rsid w:val="00AE167B"/>
    <w:rsid w:val="00B11FB2"/>
    <w:rsid w:val="00B84CA7"/>
    <w:rsid w:val="00BC0774"/>
    <w:rsid w:val="00BD6509"/>
    <w:rsid w:val="00C01E66"/>
    <w:rsid w:val="00C423A0"/>
    <w:rsid w:val="00C518F9"/>
    <w:rsid w:val="00C9680C"/>
    <w:rsid w:val="00CB59B3"/>
    <w:rsid w:val="00D15C6F"/>
    <w:rsid w:val="00D319B0"/>
    <w:rsid w:val="00DF5F92"/>
    <w:rsid w:val="00E01132"/>
    <w:rsid w:val="00E53DF5"/>
    <w:rsid w:val="00E62942"/>
    <w:rsid w:val="00E87BB5"/>
    <w:rsid w:val="00EF3E07"/>
    <w:rsid w:val="00F40C35"/>
    <w:rsid w:val="00F73821"/>
    <w:rsid w:val="00F7583C"/>
    <w:rsid w:val="00F957D5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ACDB"/>
  <w15:docId w15:val="{51799B49-E571-4B0A-9655-5B8B13DA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8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684E"/>
    <w:rPr>
      <w:rFonts w:ascii="Calibri" w:eastAsia="Calibri" w:hAnsi="Calibri" w:cs="Times New Roman"/>
    </w:rPr>
  </w:style>
  <w:style w:type="paragraph" w:customStyle="1" w:styleId="ConsPlusNormal">
    <w:name w:val="ConsPlusNormal"/>
    <w:rsid w:val="00036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68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14B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2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C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A48A-3051-49D5-B5F0-753FE66E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Е.А.</dc:creator>
  <cp:lastModifiedBy>User</cp:lastModifiedBy>
  <cp:revision>24</cp:revision>
  <cp:lastPrinted>2023-07-14T11:23:00Z</cp:lastPrinted>
  <dcterms:created xsi:type="dcterms:W3CDTF">2023-07-12T08:30:00Z</dcterms:created>
  <dcterms:modified xsi:type="dcterms:W3CDTF">2023-07-19T07:36:00Z</dcterms:modified>
</cp:coreProperties>
</file>